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3E" w:rsidRPr="0045493E" w:rsidRDefault="0045493E" w:rsidP="0045493E">
      <w:pPr>
        <w:jc w:val="center"/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</w:pPr>
      <w:r w:rsidRPr="0045493E"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6F7FC2">
        <w:rPr>
          <w:rFonts w:ascii="Arial" w:hAnsi="Arial" w:cs="Arial"/>
          <w:b/>
          <w:sz w:val="24"/>
          <w:szCs w:val="24"/>
        </w:rPr>
        <w:t>Załącznik nr</w:t>
      </w:r>
      <w:r w:rsidR="00745081" w:rsidRPr="006F7FC2">
        <w:rPr>
          <w:rFonts w:ascii="Arial" w:hAnsi="Arial" w:cs="Arial"/>
          <w:b/>
          <w:sz w:val="24"/>
          <w:szCs w:val="24"/>
        </w:rPr>
        <w:t xml:space="preserve"> </w:t>
      </w:r>
      <w:r w:rsidR="006F7FC2" w:rsidRPr="006F7FC2">
        <w:rPr>
          <w:rFonts w:ascii="Arial" w:hAnsi="Arial" w:cs="Arial"/>
          <w:b/>
          <w:sz w:val="24"/>
          <w:szCs w:val="24"/>
        </w:rPr>
        <w:t>4</w:t>
      </w:r>
      <w:r w:rsidRPr="00742E97">
        <w:rPr>
          <w:rFonts w:ascii="Arial" w:hAnsi="Arial" w:cs="Arial"/>
          <w:sz w:val="24"/>
          <w:szCs w:val="24"/>
        </w:rPr>
        <w:t xml:space="preserve"> </w:t>
      </w:r>
      <w:bookmarkEnd w:id="0"/>
      <w:r w:rsidRPr="00742E97">
        <w:rPr>
          <w:rFonts w:ascii="Arial" w:hAnsi="Arial" w:cs="Arial"/>
          <w:sz w:val="24"/>
          <w:szCs w:val="24"/>
        </w:rPr>
        <w:t>do umowy</w:t>
      </w:r>
    </w:p>
    <w:p w:rsidR="00742E97" w:rsidRDefault="00742E9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Raport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dzienny z 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Pr="00742E97">
        <w:rPr>
          <w:rFonts w:ascii="Arial" w:eastAsia="Microsoft YaHei" w:hAnsi="Arial" w:cs="Arial"/>
          <w:sz w:val="24"/>
          <w:szCs w:val="24"/>
        </w:rPr>
        <w:t xml:space="preserve">Nadzór </w:t>
      </w:r>
      <w:r w:rsidR="00146014">
        <w:rPr>
          <w:rFonts w:ascii="Arial" w:eastAsia="Microsoft YaHei" w:hAnsi="Arial" w:cs="Arial"/>
          <w:sz w:val="24"/>
          <w:szCs w:val="24"/>
        </w:rPr>
        <w:t>przeciwpożarow</w:t>
      </w:r>
      <w:r w:rsidR="00884395">
        <w:rPr>
          <w:rFonts w:ascii="Arial" w:eastAsia="Microsoft YaHei" w:hAnsi="Arial" w:cs="Arial"/>
          <w:sz w:val="24"/>
          <w:szCs w:val="24"/>
        </w:rPr>
        <w:t>y</w:t>
      </w:r>
      <w:r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146014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 w:rsidRPr="00742E97">
        <w:rPr>
          <w:rFonts w:ascii="Arial" w:eastAsia="Microsoft YaHei" w:hAnsi="Arial" w:cs="Arial"/>
          <w:sz w:val="24"/>
          <w:szCs w:val="24"/>
        </w:rPr>
        <w:t>w dniu</w:t>
      </w:r>
      <w:r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…….</w:t>
      </w:r>
      <w:r w:rsidR="00584EB1"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202</w:t>
      </w:r>
      <w:r w:rsidR="00146014">
        <w:rPr>
          <w:rFonts w:ascii="Arial" w:eastAsia="Microsoft YaHei" w:hAnsi="Arial" w:cs="Arial"/>
          <w:sz w:val="24"/>
          <w:szCs w:val="24"/>
        </w:rPr>
        <w:t>2</w:t>
      </w:r>
      <w:r w:rsidRPr="00742E97">
        <w:rPr>
          <w:rFonts w:ascii="Arial" w:eastAsia="Microsoft YaHei" w:hAnsi="Arial" w:cs="Arial"/>
          <w:sz w:val="24"/>
          <w:szCs w:val="24"/>
        </w:rPr>
        <w:t xml:space="preserve">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5874"/>
      </w:tblGrid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FD3127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osoby dozorujące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74" w:type="dxa"/>
            <w:vAlign w:val="center"/>
          </w:tcPr>
          <w:p w:rsidR="00E8794C" w:rsidRPr="00FD3127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imiona, nazwiska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d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ata i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 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g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odziny</w:t>
            </w:r>
            <w:r w:rsidR="00FD3127">
              <w:rPr>
                <w:rFonts w:ascii="Arial" w:eastAsia="Microsoft YaHei" w:hAnsi="Arial" w:cs="Arial"/>
                <w:sz w:val="24"/>
                <w:szCs w:val="24"/>
              </w:rPr>
              <w:t xml:space="preserve"> dozoru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t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rasa patrolu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745922" w:rsidTr="00A25F59">
        <w:trPr>
          <w:jc w:val="center"/>
        </w:trPr>
        <w:tc>
          <w:tcPr>
            <w:tcW w:w="9062" w:type="dxa"/>
            <w:gridSpan w:val="2"/>
            <w:vAlign w:val="center"/>
          </w:tcPr>
          <w:p w:rsidR="00745922" w:rsidRPr="00584EB1" w:rsidRDefault="000C07C6" w:rsidP="00A25F5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Nadzór przeciwpożarowy</w:t>
            </w:r>
            <w:r w:rsidR="00745922"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 xml:space="preserve"> rezerwatu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B75D42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obserwacja pożaru</w:t>
            </w:r>
          </w:p>
        </w:tc>
        <w:tc>
          <w:tcPr>
            <w:tcW w:w="5874" w:type="dxa"/>
            <w:vAlign w:val="center"/>
          </w:tcPr>
          <w:p w:rsidR="00B75D42" w:rsidRPr="00584EB1" w:rsidRDefault="0041100A" w:rsidP="00B75D42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informacja o zaobserwowanym pożarze i opis podjętych działań 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zagrożenie pożarowe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ocena zagrożenia pożarowego (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zagrożenie pożarowe w danym fragmencie rezerwatu zależne od warunków meteorologicznych, poziomu wody i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wilgotności szaty roślinnej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Pr="00E8794C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miejsce i ilość usuniętych odpadów; informacje o nowych skupiskach odpadów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Pr="00745922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infrastruktura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stan infrastruktury, zaobserwowane nowe uszkodzenia, konieczne naprawy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E3471A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inne istotne obserwacje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np. osoby napotkane w rezerwa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cie</w:t>
            </w:r>
          </w:p>
        </w:tc>
      </w:tr>
    </w:tbl>
    <w:p w:rsidR="00E8794C" w:rsidRDefault="00E8794C" w:rsidP="00742E97">
      <w:pPr>
        <w:rPr>
          <w:rFonts w:ascii="Arial" w:eastAsia="Microsoft YaHei" w:hAnsi="Arial" w:cs="Arial"/>
          <w:sz w:val="24"/>
          <w:szCs w:val="24"/>
        </w:rPr>
      </w:pPr>
    </w:p>
    <w:p w:rsidR="00E8794C" w:rsidRDefault="00E8794C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 w:rsidSect="00836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2E97"/>
    <w:rsid w:val="0001577D"/>
    <w:rsid w:val="000B415F"/>
    <w:rsid w:val="000C07C6"/>
    <w:rsid w:val="00146014"/>
    <w:rsid w:val="0019154B"/>
    <w:rsid w:val="002E65E9"/>
    <w:rsid w:val="0041100A"/>
    <w:rsid w:val="0045493E"/>
    <w:rsid w:val="004706FD"/>
    <w:rsid w:val="00584EB1"/>
    <w:rsid w:val="005E6439"/>
    <w:rsid w:val="006F7FC2"/>
    <w:rsid w:val="00742E97"/>
    <w:rsid w:val="00745081"/>
    <w:rsid w:val="00745922"/>
    <w:rsid w:val="00836B47"/>
    <w:rsid w:val="00884332"/>
    <w:rsid w:val="00884395"/>
    <w:rsid w:val="00963045"/>
    <w:rsid w:val="00A25F59"/>
    <w:rsid w:val="00B75D42"/>
    <w:rsid w:val="00BE0705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58272-15D9-4C3B-928D-7FAE9FB9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k.molenda</cp:lastModifiedBy>
  <cp:revision>11</cp:revision>
  <cp:lastPrinted>2021-05-13T10:29:00Z</cp:lastPrinted>
  <dcterms:created xsi:type="dcterms:W3CDTF">2021-05-12T09:40:00Z</dcterms:created>
  <dcterms:modified xsi:type="dcterms:W3CDTF">2022-07-04T10:20:00Z</dcterms:modified>
</cp:coreProperties>
</file>